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40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8"/>
        <w:gridCol w:w="1504"/>
        <w:gridCol w:w="1563"/>
        <w:gridCol w:w="1632"/>
        <w:gridCol w:w="1257"/>
        <w:gridCol w:w="1614"/>
        <w:gridCol w:w="15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0408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彰康中学招聘应聘教师基本情况登记表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10408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131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5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16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1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316230</wp:posOffset>
                      </wp:positionV>
                      <wp:extent cx="389255" cy="78613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388100" y="2019300"/>
                                <a:ext cx="389255" cy="786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     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8pt;margin-top:24.9pt;height:61.9pt;width:30.65pt;z-index:251660288;mso-width-relative:page;mso-height-relative:page;" filled="f" stroked="f" coordsize="21600,21600" o:gfxdata="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2qWH82AAAAAkBAAAPAAAAAAAAAAEAIAAAACIAAABkcnMvZG93bnJldi54&#10;bWxQSwECFAAUAAAACACHTuJAWPWdZzMCAAAzBAAADgAAAAAAAAABACAAAAAnAQAAZHJzL2Uyb0Rv&#10;Yy54bWxQSwUGAAAAAAYABgBZAQAAzA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     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1318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5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1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籍　　贯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专　业</w:t>
            </w:r>
          </w:p>
        </w:tc>
        <w:tc>
          <w:tcPr>
            <w:tcW w:w="3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后取学历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专　业</w:t>
            </w:r>
          </w:p>
        </w:tc>
        <w:tc>
          <w:tcPr>
            <w:tcW w:w="3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应聘职务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职　称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英语水平</w:t>
            </w:r>
          </w:p>
        </w:tc>
        <w:tc>
          <w:tcPr>
            <w:tcW w:w="3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3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4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普通话等级</w:t>
            </w:r>
          </w:p>
        </w:tc>
        <w:tc>
          <w:tcPr>
            <w:tcW w:w="3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教师资格证种类</w:t>
            </w:r>
          </w:p>
        </w:tc>
        <w:tc>
          <w:tcPr>
            <w:tcW w:w="4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家庭基本　情况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4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7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业务成果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</w:tbl>
    <w:p>
      <w:pPr>
        <w:snapToGrid w:val="0"/>
        <w:ind w:left="4617" w:leftChars="1" w:hanging="4615" w:hangingChars="2198"/>
        <w:rPr>
          <w:rFonts w:ascii="楷体_GB2312" w:eastAsia="楷体_GB2312"/>
          <w:szCs w:val="21"/>
        </w:rPr>
      </w:pPr>
    </w:p>
    <w:sectPr>
      <w:pgSz w:w="11906" w:h="16838"/>
      <w:pgMar w:top="1134" w:right="1134" w:bottom="1134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0E"/>
    <w:rsid w:val="000D732F"/>
    <w:rsid w:val="001835A5"/>
    <w:rsid w:val="002B7A22"/>
    <w:rsid w:val="002E2916"/>
    <w:rsid w:val="002F6164"/>
    <w:rsid w:val="00443EE3"/>
    <w:rsid w:val="004B313B"/>
    <w:rsid w:val="0058126F"/>
    <w:rsid w:val="008479C7"/>
    <w:rsid w:val="00BD25A9"/>
    <w:rsid w:val="00F12A08"/>
    <w:rsid w:val="00F1300E"/>
    <w:rsid w:val="04825FAD"/>
    <w:rsid w:val="3BDA45A5"/>
    <w:rsid w:val="3F920181"/>
    <w:rsid w:val="4C6B2BCA"/>
    <w:rsid w:val="642A0253"/>
    <w:rsid w:val="6432470E"/>
    <w:rsid w:val="66310F06"/>
    <w:rsid w:val="796B281D"/>
    <w:rsid w:val="7D7D53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9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6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169</Words>
  <Characters>968</Characters>
  <Lines>8</Lines>
  <Paragraphs>2</Paragraphs>
  <TotalTime>0</TotalTime>
  <ScaleCrop>false</ScaleCrop>
  <LinksUpToDate>false</LinksUpToDate>
  <CharactersWithSpaces>1135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KQXX</dc:creator>
  <cp:lastModifiedBy>黎娅</cp:lastModifiedBy>
  <cp:lastPrinted>2018-03-22T11:10:00Z</cp:lastPrinted>
  <dcterms:modified xsi:type="dcterms:W3CDTF">2018-03-23T01:33:52Z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